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支持淳安县建筑业高质量发展企业申报表</w:t>
      </w:r>
    </w:p>
    <w:bookmarkEnd w:id="0"/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企业名称（公章）：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申报专业类别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当前注册地</w:t>
            </w:r>
          </w:p>
        </w:tc>
        <w:tc>
          <w:tcPr>
            <w:tcW w:w="40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近三年代表业绩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例：地基基础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X</w:t>
            </w:r>
            <w:r>
              <w:rPr>
                <w:rFonts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镇、街道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例：X</w:t>
            </w:r>
            <w:r>
              <w:rPr>
                <w:rFonts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工程，合同造价X</w:t>
            </w:r>
            <w:r>
              <w:rPr>
                <w:rFonts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联系人手机号码：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填报日期：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F9"/>
    <w:rsid w:val="0008261F"/>
    <w:rsid w:val="000A7BF2"/>
    <w:rsid w:val="00104AA2"/>
    <w:rsid w:val="001F62F9"/>
    <w:rsid w:val="002669A0"/>
    <w:rsid w:val="003C6977"/>
    <w:rsid w:val="004D0CAE"/>
    <w:rsid w:val="00786D9B"/>
    <w:rsid w:val="00904696"/>
    <w:rsid w:val="00B07D16"/>
    <w:rsid w:val="00B264E7"/>
    <w:rsid w:val="00BE0A1D"/>
    <w:rsid w:val="00C0093F"/>
    <w:rsid w:val="00C04BD2"/>
    <w:rsid w:val="00C81EFB"/>
    <w:rsid w:val="00C8514D"/>
    <w:rsid w:val="00C97AC1"/>
    <w:rsid w:val="00CF7D85"/>
    <w:rsid w:val="00D5148C"/>
    <w:rsid w:val="00DA60E8"/>
    <w:rsid w:val="00E04A5D"/>
    <w:rsid w:val="00F001CE"/>
    <w:rsid w:val="00F63CC1"/>
    <w:rsid w:val="00FA628C"/>
    <w:rsid w:val="00FB7111"/>
    <w:rsid w:val="FD7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126</Words>
  <Characters>721</Characters>
  <Lines>6</Lines>
  <Paragraphs>1</Paragraphs>
  <TotalTime>111</TotalTime>
  <ScaleCrop>false</ScaleCrop>
  <LinksUpToDate>false</LinksUpToDate>
  <CharactersWithSpaces>846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2025-10-28T16:20:00Z</dcterms:created>
  <dc:creator>胡杰</dc:creator>
  <cp:lastModifiedBy>٩( ᐛ )و</cp:lastModifiedBy>
  <dcterms:modified xsi:type="dcterms:W3CDTF">2025-10-29T14:01:30Z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F9FF130ED576471FBAAD0169201CF343_43</vt:lpwstr>
  </property>
</Properties>
</file>