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杭州市建设行业企业技术中心认定和评价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需提供的材料要求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企业对报送资料的真实性、有效性、完整性承诺。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申请认定的企业，提交“杭州市建设行业企业技术中心申请报告”；需评价的企业提交“杭州市建设行业企业技术中心评价总结报告” 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杭州市建设行业企业技术中心评价表（含应填写的评价表附件和证明材料）；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企业科技活动及相关情况表、企业科技项目情况表（参见国家统计局107-1、107-2表式及说明），其中大型企业集团应将下属企业的报表合并填报；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企业年度审计报告（含财务报表及财务报表附注），其中大型企业集团应将下属企业的报表合并填报；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区、县（市）国税部门出具的企业涉税证明和地税部门出具的企业纳税证明；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三年内未发生重大安全、质量事故的证明；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企业营业执照、机构代码证、税务登记证等的复印件及其它有关证明材料,中级职称以上科技人员请附相关学历和职称证明。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以上材料请按上述顺序装订成册。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35D42"/>
    <w:multiLevelType w:val="multilevel"/>
    <w:tmpl w:val="1C535D4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64"/>
    <w:rsid w:val="00060BE2"/>
    <w:rsid w:val="0007380A"/>
    <w:rsid w:val="00252D64"/>
    <w:rsid w:val="002D2837"/>
    <w:rsid w:val="00334422"/>
    <w:rsid w:val="00335B48"/>
    <w:rsid w:val="003C2AED"/>
    <w:rsid w:val="004D3682"/>
    <w:rsid w:val="005D5EAD"/>
    <w:rsid w:val="00681110"/>
    <w:rsid w:val="007445E0"/>
    <w:rsid w:val="00784FBB"/>
    <w:rsid w:val="008413CC"/>
    <w:rsid w:val="0091727F"/>
    <w:rsid w:val="00C2173C"/>
    <w:rsid w:val="00E62187"/>
    <w:rsid w:val="00FB0996"/>
    <w:rsid w:val="097C4C07"/>
    <w:rsid w:val="1DA01240"/>
    <w:rsid w:val="20706A13"/>
    <w:rsid w:val="52A0578C"/>
    <w:rsid w:val="5E6B231D"/>
    <w:rsid w:val="5E734AA7"/>
    <w:rsid w:val="7DFFF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337</Characters>
  <Lines>2</Lines>
  <Paragraphs>1</Paragraphs>
  <TotalTime>9</TotalTime>
  <ScaleCrop>false</ScaleCrop>
  <LinksUpToDate>false</LinksUpToDate>
  <CharactersWithSpaces>395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2021-09-08T11:30:00Z</dcterms:created>
  <dc:creator>蒋寅生</dc:creator>
  <cp:lastModifiedBy>郭小姐</cp:lastModifiedBy>
  <cp:lastPrinted>2021-09-10T15:38:00Z</cp:lastPrinted>
  <dcterms:modified xsi:type="dcterms:W3CDTF">2021-09-29T06:40:06Z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D4E7E4D0292241F7A98BE3BBCD0BD95A</vt:lpwstr>
  </property>
</Properties>
</file>