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97" w:rsidRDefault="00A15497" w:rsidP="00A1549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A15497" w:rsidRDefault="00A15497" w:rsidP="00A15497">
      <w:pPr>
        <w:spacing w:line="760" w:lineRule="exact"/>
        <w:ind w:firstLine="420"/>
        <w:jc w:val="center"/>
        <w:rPr>
          <w:rFonts w:eastAsia="方正小标宋_GBK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浙江省现场专业人员继续</w:t>
      </w:r>
      <w:bookmarkStart w:id="0" w:name="_GoBack"/>
      <w:bookmarkEnd w:id="0"/>
      <w:r>
        <w:rPr>
          <w:rFonts w:ascii="宋体" w:eastAsia="宋体" w:hAnsi="宋体" w:cs="宋体" w:hint="eastAsia"/>
          <w:sz w:val="44"/>
          <w:szCs w:val="44"/>
        </w:rPr>
        <w:t>教育学时清单</w:t>
      </w:r>
    </w:p>
    <w:p w:rsidR="00A15497" w:rsidRDefault="00A15497" w:rsidP="00A15497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姓名：                     聘用单位：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4111"/>
        <w:gridCol w:w="850"/>
        <w:gridCol w:w="2127"/>
      </w:tblGrid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培训时间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培训内容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学时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证明部门</w:t>
            </w: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5497" w:rsidTr="009F00A7">
        <w:trPr>
          <w:trHeight w:val="510"/>
        </w:trPr>
        <w:tc>
          <w:tcPr>
            <w:tcW w:w="1135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497" w:rsidRDefault="00A15497" w:rsidP="009F00A7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A15497" w:rsidRDefault="00A15497" w:rsidP="00A15497">
      <w:pPr>
        <w:spacing w:line="440" w:lineRule="exac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备注：证明部门填写企业或培训机构名称。</w:t>
      </w:r>
    </w:p>
    <w:p w:rsidR="00A15497" w:rsidRPr="00A15497" w:rsidRDefault="00A15497" w:rsidP="00A15497">
      <w:pPr>
        <w:rPr>
          <w:rFonts w:eastAsia="仿宋_GB2312"/>
          <w:color w:val="000000"/>
          <w:sz w:val="32"/>
        </w:rPr>
      </w:pPr>
    </w:p>
    <w:sectPr w:rsidR="00A15497" w:rsidRPr="00A15497" w:rsidSect="000106BA">
      <w:pgSz w:w="11906" w:h="16838"/>
      <w:pgMar w:top="1701" w:right="1134" w:bottom="170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35" w:rsidRDefault="00721A35" w:rsidP="00721A35">
      <w:r>
        <w:separator/>
      </w:r>
    </w:p>
  </w:endnote>
  <w:endnote w:type="continuationSeparator" w:id="0">
    <w:p w:rsidR="00721A35" w:rsidRDefault="00721A35" w:rsidP="0072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35" w:rsidRDefault="00721A35" w:rsidP="00721A35">
      <w:r>
        <w:separator/>
      </w:r>
    </w:p>
  </w:footnote>
  <w:footnote w:type="continuationSeparator" w:id="0">
    <w:p w:rsidR="00721A35" w:rsidRDefault="00721A35" w:rsidP="0072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48"/>
    <w:rsid w:val="000106BA"/>
    <w:rsid w:val="002B19FE"/>
    <w:rsid w:val="002B2CBD"/>
    <w:rsid w:val="0037369E"/>
    <w:rsid w:val="004F4A7F"/>
    <w:rsid w:val="006B1F90"/>
    <w:rsid w:val="00721A35"/>
    <w:rsid w:val="00820F43"/>
    <w:rsid w:val="00872F10"/>
    <w:rsid w:val="00A15497"/>
    <w:rsid w:val="00A255D2"/>
    <w:rsid w:val="00A342A9"/>
    <w:rsid w:val="00A46F48"/>
    <w:rsid w:val="00B26A03"/>
    <w:rsid w:val="00BE4DD2"/>
    <w:rsid w:val="00C550DA"/>
    <w:rsid w:val="00CE1CE1"/>
    <w:rsid w:val="00D95EA6"/>
    <w:rsid w:val="00DC1B4A"/>
    <w:rsid w:val="00DD0C3E"/>
    <w:rsid w:val="00E15064"/>
    <w:rsid w:val="00EA43B0"/>
    <w:rsid w:val="00F9077B"/>
    <w:rsid w:val="00F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5D25B6-5793-44B7-9FC7-773B6BBC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A35"/>
    <w:rPr>
      <w:sz w:val="18"/>
      <w:szCs w:val="18"/>
    </w:rPr>
  </w:style>
  <w:style w:type="table" w:styleId="a5">
    <w:name w:val="Table Grid"/>
    <w:basedOn w:val="a1"/>
    <w:uiPriority w:val="39"/>
    <w:rsid w:val="00A15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2018-08-15T02:35:00Z</dcterms:created>
  <dcterms:modified xsi:type="dcterms:W3CDTF">2018-08-30T07:47:00Z</dcterms:modified>
</cp:coreProperties>
</file>