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311" w:rsidRDefault="009C2311" w:rsidP="009C2311">
      <w:pPr>
        <w:widowControl/>
        <w:spacing w:line="560" w:lineRule="atLeast"/>
        <w:jc w:val="left"/>
        <w:rPr>
          <w:rFonts w:ascii="仿宋_GB2312" w:eastAsia="仿宋_GB2312" w:hint="eastAsia"/>
          <w:b/>
          <w:color w:val="333333"/>
          <w:sz w:val="24"/>
        </w:rPr>
      </w:pPr>
      <w:r>
        <w:rPr>
          <w:rFonts w:ascii="仿宋_GB2312" w:eastAsia="仿宋_GB2312" w:hint="eastAsia"/>
          <w:b/>
          <w:color w:val="333333"/>
          <w:sz w:val="24"/>
        </w:rPr>
        <w:t>附件：拟评为2018年上半年萧山区建设工程“优质结构奖”工程一览表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55"/>
        <w:gridCol w:w="5914"/>
        <w:gridCol w:w="2985"/>
        <w:gridCol w:w="3106"/>
        <w:gridCol w:w="870"/>
        <w:gridCol w:w="985"/>
      </w:tblGrid>
      <w:tr w:rsidR="009C2311" w:rsidTr="00953876">
        <w:trPr>
          <w:trHeight w:val="43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311" w:rsidRDefault="009C2311" w:rsidP="00953876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311" w:rsidRDefault="009C2311" w:rsidP="00953876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工程名称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311" w:rsidRDefault="009C2311" w:rsidP="00953876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施工单位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311" w:rsidRDefault="009C2311" w:rsidP="00953876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监理单位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311" w:rsidRDefault="009C2311" w:rsidP="00953876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项目经理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311" w:rsidRDefault="009C2311" w:rsidP="00953876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项目总监</w:t>
            </w:r>
          </w:p>
        </w:tc>
      </w:tr>
      <w:tr w:rsidR="009C2311" w:rsidTr="00953876">
        <w:trPr>
          <w:trHeight w:val="28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311" w:rsidRDefault="009C2311" w:rsidP="0095387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311" w:rsidRDefault="009C2311" w:rsidP="00953876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东湘社区城中村改造安置房Ⅱ标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311" w:rsidRDefault="009C2311" w:rsidP="00953876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浙江港升控股集团有限公司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311" w:rsidRDefault="009C2311" w:rsidP="00953876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杭州信达投资咨询估价监理有限公司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311" w:rsidRDefault="009C2311" w:rsidP="00953876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陆金江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311" w:rsidRDefault="009C2311" w:rsidP="00953876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颜淇洪</w:t>
            </w:r>
          </w:p>
        </w:tc>
      </w:tr>
      <w:tr w:rsidR="009C2311" w:rsidTr="00953876">
        <w:trPr>
          <w:trHeight w:val="28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311" w:rsidRDefault="009C2311" w:rsidP="0095387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311" w:rsidRDefault="009C2311" w:rsidP="00953876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铁路杭州南站综合交通枢纽东西广场项目配套服务3#楼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311" w:rsidRDefault="009C2311" w:rsidP="00953876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上海隧道工程有限公司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311" w:rsidRDefault="009C2311" w:rsidP="00953876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浙江工程建设监理公司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311" w:rsidRDefault="009C2311" w:rsidP="00953876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梁广彦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311" w:rsidRDefault="009C2311" w:rsidP="00953876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侯立崇</w:t>
            </w:r>
          </w:p>
        </w:tc>
      </w:tr>
      <w:tr w:rsidR="009C2311" w:rsidTr="00953876">
        <w:trPr>
          <w:trHeight w:val="28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311" w:rsidRDefault="009C2311" w:rsidP="0095387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311" w:rsidRDefault="009C2311" w:rsidP="00953876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萧政储出（2015）11号地块居住项目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311" w:rsidRDefault="009C2311" w:rsidP="00953876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浙江国泰建设集团有限公司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311" w:rsidRDefault="009C2311" w:rsidP="00953876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杭州丰天建设项目管理有限公司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311" w:rsidRDefault="009C2311" w:rsidP="00953876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於剑方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311" w:rsidRDefault="009C2311" w:rsidP="00953876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张轩</w:t>
            </w:r>
          </w:p>
        </w:tc>
      </w:tr>
      <w:tr w:rsidR="009C2311" w:rsidTr="00953876">
        <w:trPr>
          <w:trHeight w:val="28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311" w:rsidRDefault="009C2311" w:rsidP="0095387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311" w:rsidRDefault="009C2311" w:rsidP="00953876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萧山区第八高级中学扩建项目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311" w:rsidRDefault="009C2311" w:rsidP="00953876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浙江国丰集团有限公司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311" w:rsidRDefault="009C2311" w:rsidP="00953876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浙江铭阳工程管理股份有限公司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311" w:rsidRDefault="009C2311" w:rsidP="00953876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朱幸烽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311" w:rsidRDefault="009C2311" w:rsidP="00953876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王良荣</w:t>
            </w:r>
          </w:p>
        </w:tc>
      </w:tr>
      <w:tr w:rsidR="009C2311" w:rsidTr="00953876">
        <w:trPr>
          <w:trHeight w:val="28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311" w:rsidRDefault="009C2311" w:rsidP="0095387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311" w:rsidRDefault="009C2311" w:rsidP="00953876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北干街道畈里张社区棚户区改造安置用房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311" w:rsidRDefault="009C2311" w:rsidP="00953876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浙江国泰建设集团有限公司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311" w:rsidRDefault="009C2311" w:rsidP="00953876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浙江鑫润工程管理有限公司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311" w:rsidRDefault="009C2311" w:rsidP="00953876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潘振洋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311" w:rsidRDefault="009C2311" w:rsidP="00953876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张越华</w:t>
            </w:r>
          </w:p>
        </w:tc>
      </w:tr>
      <w:tr w:rsidR="009C2311" w:rsidTr="00953876">
        <w:trPr>
          <w:trHeight w:val="28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311" w:rsidRDefault="009C2311" w:rsidP="0095387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311" w:rsidRDefault="009C2311" w:rsidP="00953876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北干街道荣联施家桥社区棚户区改造安置用房一标段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311" w:rsidRDefault="009C2311" w:rsidP="00953876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浙江萧峰建设集团有限公司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311" w:rsidRDefault="009C2311" w:rsidP="00953876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浙江五洲工程项目管理有限公司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311" w:rsidRDefault="009C2311" w:rsidP="00953876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沈建东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311" w:rsidRDefault="009C2311" w:rsidP="00953876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贵伟明</w:t>
            </w:r>
          </w:p>
        </w:tc>
      </w:tr>
      <w:tr w:rsidR="009C2311" w:rsidTr="00953876">
        <w:trPr>
          <w:trHeight w:val="28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311" w:rsidRDefault="009C2311" w:rsidP="0095387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311" w:rsidRDefault="009C2311" w:rsidP="00953876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塘湾村城中村改造安置小区A区块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311" w:rsidRDefault="009C2311" w:rsidP="00953876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浙江昆仑建设集团股份有限公司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311" w:rsidRDefault="009C2311" w:rsidP="00953876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浙江工程建设监理公司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311" w:rsidRDefault="009C2311" w:rsidP="00953876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丁科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311" w:rsidRDefault="009C2311" w:rsidP="00953876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张红旗</w:t>
            </w:r>
          </w:p>
        </w:tc>
      </w:tr>
      <w:tr w:rsidR="009C2311" w:rsidTr="00953876">
        <w:trPr>
          <w:trHeight w:val="28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311" w:rsidRDefault="009C2311" w:rsidP="0095387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311" w:rsidRDefault="009C2311" w:rsidP="00953876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萧政储出（2014）44号地块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311" w:rsidRDefault="009C2311" w:rsidP="00953876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浙江欣捷建设有限公司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311" w:rsidRDefault="009C2311" w:rsidP="00953876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杭州天工建设监理咨询有限公司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311" w:rsidRDefault="009C2311" w:rsidP="00953876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许新杰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311" w:rsidRDefault="009C2311" w:rsidP="00953876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陈港</w:t>
            </w:r>
          </w:p>
        </w:tc>
      </w:tr>
      <w:tr w:rsidR="009C2311" w:rsidTr="00953876">
        <w:trPr>
          <w:trHeight w:val="28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311" w:rsidRDefault="009C2311" w:rsidP="0095387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311" w:rsidRDefault="009C2311" w:rsidP="00953876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萧政储出（</w:t>
            </w:r>
            <w:r>
              <w:rPr>
                <w:rStyle w:val="font01"/>
                <w:rFonts w:hint="default"/>
                <w:lang w:bidi="ar"/>
              </w:rPr>
              <w:t>2016）8号地块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311" w:rsidRDefault="009C2311" w:rsidP="00953876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杭州通达集团有限公司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311" w:rsidRDefault="009C2311" w:rsidP="00953876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杭州中河建设项目管理有限公司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311" w:rsidRDefault="009C2311" w:rsidP="00953876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胡金芳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311" w:rsidRDefault="009C2311" w:rsidP="00953876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俞波</w:t>
            </w:r>
          </w:p>
        </w:tc>
      </w:tr>
    </w:tbl>
    <w:p w:rsidR="009C2311" w:rsidRDefault="009C2311" w:rsidP="009C2311">
      <w:pPr>
        <w:widowControl/>
        <w:spacing w:line="460" w:lineRule="exact"/>
        <w:ind w:rightChars="-113" w:right="-237"/>
        <w:rPr>
          <w:rFonts w:ascii="黑体" w:eastAsia="黑体" w:hint="eastAsia"/>
          <w:b/>
          <w:sz w:val="28"/>
          <w:szCs w:val="28"/>
        </w:rPr>
      </w:pPr>
    </w:p>
    <w:p w:rsidR="00CB4B7C" w:rsidRDefault="00CB4B7C">
      <w:bookmarkStart w:id="0" w:name="_GoBack"/>
      <w:bookmarkEnd w:id="0"/>
    </w:p>
    <w:sectPr w:rsidR="00CB4B7C">
      <w:pgSz w:w="16838" w:h="11906" w:orient="landscape"/>
      <w:pgMar w:top="57" w:right="1440" w:bottom="57" w:left="1440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311" w:rsidRDefault="009C2311" w:rsidP="009C2311">
      <w:r>
        <w:separator/>
      </w:r>
    </w:p>
  </w:endnote>
  <w:endnote w:type="continuationSeparator" w:id="0">
    <w:p w:rsidR="009C2311" w:rsidRDefault="009C2311" w:rsidP="009C2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311" w:rsidRDefault="009C2311" w:rsidP="009C2311">
      <w:r>
        <w:separator/>
      </w:r>
    </w:p>
  </w:footnote>
  <w:footnote w:type="continuationSeparator" w:id="0">
    <w:p w:rsidR="009C2311" w:rsidRDefault="009C2311" w:rsidP="009C23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FFC"/>
    <w:rsid w:val="009A1FFC"/>
    <w:rsid w:val="009C2311"/>
    <w:rsid w:val="00CB4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31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C23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C231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C231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C2311"/>
    <w:rPr>
      <w:sz w:val="18"/>
      <w:szCs w:val="18"/>
    </w:rPr>
  </w:style>
  <w:style w:type="character" w:customStyle="1" w:styleId="font01">
    <w:name w:val="font01"/>
    <w:basedOn w:val="a0"/>
    <w:rsid w:val="009C2311"/>
    <w:rPr>
      <w:rFonts w:ascii="仿宋" w:eastAsia="仿宋" w:hAnsi="仿宋" w:cs="仿宋" w:hint="eastAsia"/>
      <w:i w:val="0"/>
      <w:color w:val="000000"/>
      <w:sz w:val="20"/>
      <w:szCs w:val="2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31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C23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C231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C231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C2311"/>
    <w:rPr>
      <w:sz w:val="18"/>
      <w:szCs w:val="18"/>
    </w:rPr>
  </w:style>
  <w:style w:type="character" w:customStyle="1" w:styleId="font01">
    <w:name w:val="font01"/>
    <w:basedOn w:val="a0"/>
    <w:rsid w:val="009C2311"/>
    <w:rPr>
      <w:rFonts w:ascii="仿宋" w:eastAsia="仿宋" w:hAnsi="仿宋" w:cs="仿宋" w:hint="eastAsia"/>
      <w:i w:val="0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2018-06-26T09:33:00Z</dcterms:created>
  <dcterms:modified xsi:type="dcterms:W3CDTF">2018-06-26T09:33:00Z</dcterms:modified>
</cp:coreProperties>
</file>