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Cs w:val="21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附件一</w:t>
      </w:r>
    </w:p>
    <w:p>
      <w:pPr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建设工程综合保险申报表</w:t>
      </w:r>
    </w:p>
    <w:tbl>
      <w:tblPr>
        <w:tblStyle w:val="7"/>
        <w:tblW w:w="86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538"/>
        <w:gridCol w:w="1614"/>
        <w:gridCol w:w="898"/>
        <w:gridCol w:w="1076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单位名称</w:t>
            </w:r>
          </w:p>
        </w:tc>
        <w:tc>
          <w:tcPr>
            <w:tcW w:w="6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地  址</w:t>
            </w:r>
          </w:p>
        </w:tc>
        <w:tc>
          <w:tcPr>
            <w:tcW w:w="6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邮  编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传  真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组织机构代码证编号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5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经营保险业务许可证编号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承保部门负责人</w:t>
            </w:r>
          </w:p>
        </w:tc>
        <w:tc>
          <w:tcPr>
            <w:tcW w:w="2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办公室：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理赔部门负责人</w:t>
            </w:r>
          </w:p>
        </w:tc>
        <w:tc>
          <w:tcPr>
            <w:tcW w:w="2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办公室：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公司分管领导</w:t>
            </w:r>
          </w:p>
        </w:tc>
        <w:tc>
          <w:tcPr>
            <w:tcW w:w="25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办公室：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8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840" w:firstLineChars="1200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（单位公章）</w:t>
            </w:r>
          </w:p>
          <w:p>
            <w:pPr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单位负责人：（签名）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32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D5"/>
    <w:rsid w:val="000A2DFF"/>
    <w:rsid w:val="001D59DE"/>
    <w:rsid w:val="003312E7"/>
    <w:rsid w:val="00333437"/>
    <w:rsid w:val="00372559"/>
    <w:rsid w:val="00373DBA"/>
    <w:rsid w:val="0039248A"/>
    <w:rsid w:val="003F1CA0"/>
    <w:rsid w:val="00435BD5"/>
    <w:rsid w:val="0049210E"/>
    <w:rsid w:val="004F7AAD"/>
    <w:rsid w:val="005100D9"/>
    <w:rsid w:val="00534812"/>
    <w:rsid w:val="00535400"/>
    <w:rsid w:val="00543F40"/>
    <w:rsid w:val="005749B4"/>
    <w:rsid w:val="00591239"/>
    <w:rsid w:val="005D5A35"/>
    <w:rsid w:val="005F408B"/>
    <w:rsid w:val="006E195D"/>
    <w:rsid w:val="007457C4"/>
    <w:rsid w:val="00862690"/>
    <w:rsid w:val="008B0139"/>
    <w:rsid w:val="00954A3D"/>
    <w:rsid w:val="009F3E72"/>
    <w:rsid w:val="00A5276C"/>
    <w:rsid w:val="00A94AF7"/>
    <w:rsid w:val="00AA4EF4"/>
    <w:rsid w:val="00B15E79"/>
    <w:rsid w:val="00B1700E"/>
    <w:rsid w:val="00B549BF"/>
    <w:rsid w:val="00B55033"/>
    <w:rsid w:val="00B75C67"/>
    <w:rsid w:val="00B82E82"/>
    <w:rsid w:val="00BB027E"/>
    <w:rsid w:val="00C3208D"/>
    <w:rsid w:val="00CA4F98"/>
    <w:rsid w:val="00D7433E"/>
    <w:rsid w:val="00DE35AB"/>
    <w:rsid w:val="00E02589"/>
    <w:rsid w:val="00E03E9E"/>
    <w:rsid w:val="00EA354F"/>
    <w:rsid w:val="00F50FCD"/>
    <w:rsid w:val="00F55923"/>
    <w:rsid w:val="00F85EFD"/>
    <w:rsid w:val="00FC252B"/>
    <w:rsid w:val="00FF7284"/>
    <w:rsid w:val="14E01243"/>
    <w:rsid w:val="49FE40E4"/>
    <w:rsid w:val="4D2F70F1"/>
    <w:rsid w:val="528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ED973-E0FF-481C-A5DA-59805F6D8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149</Words>
  <Characters>851</Characters>
  <Lines>7</Lines>
  <Paragraphs>1</Paragraphs>
  <TotalTime>29</TotalTime>
  <ScaleCrop>false</ScaleCrop>
  <LinksUpToDate>false</LinksUpToDate>
  <CharactersWithSpaces>999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2018-05-04T03:20:00Z</dcterms:created>
  <dc:creator>叶新程</dc:creator>
  <cp:lastModifiedBy>萧山建筑业管理窗口</cp:lastModifiedBy>
  <cp:lastPrinted>2018-05-02T06:37:00Z</cp:lastPrinted>
  <dcterms:modified xsi:type="dcterms:W3CDTF">2018-05-04T04:00:44Z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